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BC65" w14:textId="77777777" w:rsidR="009A2751" w:rsidRDefault="009A2751">
      <w:pPr>
        <w:rPr>
          <w:b/>
          <w:szCs w:val="24"/>
        </w:rPr>
      </w:pPr>
      <w:bookmarkStart w:id="0" w:name="_GoBack"/>
      <w:bookmarkEnd w:id="0"/>
    </w:p>
    <w:p w14:paraId="43BCBC66" w14:textId="77777777" w:rsidR="009A2751" w:rsidRDefault="009A275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Scope</w:t>
      </w:r>
    </w:p>
    <w:p w14:paraId="43BCBC67" w14:textId="77777777" w:rsidR="009A2751" w:rsidRDefault="009A2751">
      <w:pPr>
        <w:rPr>
          <w:szCs w:val="24"/>
        </w:rPr>
      </w:pPr>
    </w:p>
    <w:p w14:paraId="43BCBC68" w14:textId="77777777" w:rsidR="009A2751" w:rsidRDefault="009A2751">
      <w:pPr>
        <w:rPr>
          <w:sz w:val="20"/>
          <w:szCs w:val="24"/>
        </w:rPr>
      </w:pPr>
      <w:r>
        <w:rPr>
          <w:sz w:val="20"/>
          <w:szCs w:val="24"/>
        </w:rPr>
        <w:t>Maintenance and repair work on electrical installations.</w:t>
      </w:r>
    </w:p>
    <w:p w14:paraId="43BCBC69" w14:textId="77777777" w:rsidR="009A2751" w:rsidRDefault="009A2751">
      <w:pPr>
        <w:rPr>
          <w:szCs w:val="24"/>
        </w:rPr>
      </w:pPr>
    </w:p>
    <w:p w14:paraId="43BCBC6A" w14:textId="77777777" w:rsidR="009A2751" w:rsidRDefault="009A2751">
      <w:pPr>
        <w:rPr>
          <w:b/>
          <w:szCs w:val="24"/>
        </w:rPr>
      </w:pPr>
    </w:p>
    <w:p w14:paraId="43BCBC6B" w14:textId="77777777" w:rsidR="009A2751" w:rsidRDefault="009A275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What and how?</w:t>
      </w:r>
    </w:p>
    <w:p w14:paraId="43BCBC6C" w14:textId="77777777" w:rsidR="009A2751" w:rsidRDefault="009A2751">
      <w:pPr>
        <w:rPr>
          <w:szCs w:val="24"/>
        </w:rPr>
      </w:pPr>
    </w:p>
    <w:p w14:paraId="43BCBC6D" w14:textId="77777777" w:rsidR="009A2751" w:rsidRDefault="009A2751">
      <w:pPr>
        <w:rPr>
          <w:b/>
          <w:szCs w:val="24"/>
        </w:rPr>
      </w:pPr>
      <w:r>
        <w:rPr>
          <w:b/>
          <w:szCs w:val="24"/>
        </w:rPr>
        <w:t>Use the principle of the Vital Five!</w:t>
      </w:r>
    </w:p>
    <w:p w14:paraId="43BCBC6E" w14:textId="77777777" w:rsidR="009A2751" w:rsidRDefault="009A2751">
      <w:pPr>
        <w:rPr>
          <w:szCs w:val="24"/>
        </w:rPr>
      </w:pPr>
    </w:p>
    <w:p w14:paraId="43BCBC6F" w14:textId="77777777" w:rsidR="009A2751" w:rsidRDefault="009A2751">
      <w:pPr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>Disconnecting</w:t>
      </w:r>
    </w:p>
    <w:p w14:paraId="43BCBC70" w14:textId="77777777" w:rsidR="009A2751" w:rsidRDefault="009A2751">
      <w:pPr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>Locking</w:t>
      </w:r>
    </w:p>
    <w:p w14:paraId="43BCBC71" w14:textId="77777777" w:rsidR="009A2751" w:rsidRDefault="009A2751">
      <w:pPr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>Measuring</w:t>
      </w:r>
    </w:p>
    <w:p w14:paraId="43BCBC72" w14:textId="77777777" w:rsidR="009A2751" w:rsidRDefault="009A2751">
      <w:pPr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>Earthing and short-circuiting</w:t>
      </w:r>
    </w:p>
    <w:p w14:paraId="43BCBC73" w14:textId="59E1F4A7" w:rsidR="009A2751" w:rsidRDefault="009A2751">
      <w:pPr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>Cordoning off</w:t>
      </w:r>
    </w:p>
    <w:p w14:paraId="43BCBC74" w14:textId="64A5D465" w:rsidR="009A2751" w:rsidRDefault="009A2751">
      <w:pPr>
        <w:rPr>
          <w:szCs w:val="24"/>
        </w:rPr>
      </w:pPr>
    </w:p>
    <w:p w14:paraId="43BCBC75" w14:textId="17942147" w:rsidR="009A2751" w:rsidRDefault="009A2751">
      <w:pPr>
        <w:rPr>
          <w:szCs w:val="24"/>
        </w:rPr>
      </w:pPr>
    </w:p>
    <w:p w14:paraId="43BCBC76" w14:textId="452CCAFB" w:rsidR="009A2751" w:rsidRDefault="009A2751">
      <w:pPr>
        <w:rPr>
          <w:szCs w:val="24"/>
        </w:rPr>
      </w:pPr>
    </w:p>
    <w:p w14:paraId="43BCBC77" w14:textId="6273D5E0" w:rsidR="009A2751" w:rsidRDefault="00B8252B">
      <w:pPr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43BCBCA4" wp14:editId="61EF772A">
            <wp:simplePos x="0" y="0"/>
            <wp:positionH relativeFrom="column">
              <wp:posOffset>5086350</wp:posOffset>
            </wp:positionH>
            <wp:positionV relativeFrom="paragraph">
              <wp:posOffset>118110</wp:posOffset>
            </wp:positionV>
            <wp:extent cx="962025" cy="800100"/>
            <wp:effectExtent l="19050" t="19050" r="28575" b="1905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D19FA" w14:textId="38F09A8E" w:rsidR="00B8252B" w:rsidRDefault="009A2751" w:rsidP="00B8252B">
      <w:pPr>
        <w:numPr>
          <w:ilvl w:val="0"/>
          <w:numId w:val="6"/>
        </w:numPr>
        <w:rPr>
          <w:b/>
          <w:szCs w:val="24"/>
        </w:rPr>
      </w:pPr>
      <w:r>
        <w:rPr>
          <w:b/>
          <w:szCs w:val="24"/>
        </w:rPr>
        <w:t xml:space="preserve"> Disconnecting</w:t>
      </w:r>
    </w:p>
    <w:p w14:paraId="74C1AD8F" w14:textId="79A47482" w:rsidR="00B8252B" w:rsidRDefault="00B8252B" w:rsidP="00B8252B">
      <w:pPr>
        <w:rPr>
          <w:b/>
          <w:szCs w:val="24"/>
        </w:rPr>
      </w:pPr>
    </w:p>
    <w:p w14:paraId="1F8F6F07" w14:textId="724BC76B" w:rsidR="00B8252B" w:rsidRPr="00B8252B" w:rsidRDefault="00B8252B" w:rsidP="00B8252B">
      <w:pPr>
        <w:rPr>
          <w:szCs w:val="24"/>
        </w:rPr>
      </w:pPr>
      <w:r w:rsidRPr="001E742F">
        <w:rPr>
          <w:szCs w:val="24"/>
        </w:rPr>
        <w:t>Make sure that the unit that you are working is switched off.</w:t>
      </w:r>
      <w:r w:rsidRPr="001E742F">
        <w:rPr>
          <w:szCs w:val="24"/>
        </w:rPr>
        <w:br/>
        <w:t>Ensure that is visible that the unit is switched off.</w:t>
      </w:r>
      <w:r w:rsidRPr="001E742F">
        <w:rPr>
          <w:szCs w:val="24"/>
        </w:rPr>
        <w:br/>
      </w:r>
    </w:p>
    <w:p w14:paraId="43BCBC7A" w14:textId="77777777" w:rsidR="009A2751" w:rsidRPr="001E742F" w:rsidRDefault="009A2751">
      <w:pPr>
        <w:rPr>
          <w:szCs w:val="24"/>
        </w:rPr>
      </w:pPr>
    </w:p>
    <w:p w14:paraId="43BCBC7C" w14:textId="77777777" w:rsidR="009A2751" w:rsidRDefault="009A2751">
      <w:pPr>
        <w:rPr>
          <w:b/>
          <w:szCs w:val="24"/>
        </w:rPr>
      </w:pPr>
    </w:p>
    <w:p w14:paraId="43BCBC7D" w14:textId="77777777" w:rsidR="009A2751" w:rsidRDefault="009A2751">
      <w:pPr>
        <w:ind w:left="1620"/>
        <w:rPr>
          <w:b/>
          <w:szCs w:val="24"/>
        </w:rPr>
      </w:pPr>
    </w:p>
    <w:p w14:paraId="43BCBC7E" w14:textId="2F931972" w:rsidR="009A2751" w:rsidRDefault="009A2751">
      <w:pPr>
        <w:numPr>
          <w:ilvl w:val="0"/>
          <w:numId w:val="6"/>
        </w:numPr>
        <w:rPr>
          <w:b/>
          <w:szCs w:val="24"/>
        </w:rPr>
      </w:pPr>
      <w:r>
        <w:rPr>
          <w:b/>
          <w:szCs w:val="24"/>
        </w:rPr>
        <w:t>Locking</w:t>
      </w:r>
    </w:p>
    <w:p w14:paraId="79A1A9CC" w14:textId="06818DBE" w:rsidR="00B8252B" w:rsidRDefault="00B8252B">
      <w:r>
        <w:rPr>
          <w:b/>
          <w:noProof/>
          <w:szCs w:val="24"/>
          <w:lang w:eastAsia="en-GB"/>
        </w:rPr>
        <w:drawing>
          <wp:anchor distT="0" distB="0" distL="114300" distR="114300" simplePos="0" relativeHeight="251661824" behindDoc="0" locked="0" layoutInCell="1" allowOverlap="1" wp14:anchorId="4342A3B5" wp14:editId="0303CB78">
            <wp:simplePos x="0" y="0"/>
            <wp:positionH relativeFrom="column">
              <wp:posOffset>5591175</wp:posOffset>
            </wp:positionH>
            <wp:positionV relativeFrom="paragraph">
              <wp:posOffset>165735</wp:posOffset>
            </wp:positionV>
            <wp:extent cx="694690" cy="1176655"/>
            <wp:effectExtent l="0" t="0" r="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BCBC7F" w14:textId="0BA2E24E" w:rsidR="009A2751" w:rsidRDefault="009A2751">
      <w:pPr>
        <w:rPr>
          <w:szCs w:val="24"/>
        </w:rPr>
      </w:pPr>
      <w:r>
        <w:rPr>
          <w:szCs w:val="24"/>
        </w:rPr>
        <w:t>Make sure that the installation cannot be switched on again</w:t>
      </w:r>
      <w:r w:rsidR="00B8252B">
        <w:rPr>
          <w:szCs w:val="24"/>
        </w:rPr>
        <w:t>:</w:t>
      </w:r>
    </w:p>
    <w:p w14:paraId="5F4C4698" w14:textId="6AFF4FC5" w:rsidR="00B8252B" w:rsidRDefault="00B8252B">
      <w:pPr>
        <w:rPr>
          <w:szCs w:val="24"/>
        </w:rPr>
      </w:pPr>
    </w:p>
    <w:p w14:paraId="7C966598" w14:textId="578CB88D" w:rsidR="00B8252B" w:rsidRDefault="00B8252B">
      <w:pPr>
        <w:rPr>
          <w:szCs w:val="24"/>
        </w:rPr>
      </w:pPr>
    </w:p>
    <w:p w14:paraId="556B2986" w14:textId="16A72F96" w:rsidR="00B8252B" w:rsidRPr="00B8252B" w:rsidRDefault="00B8252B" w:rsidP="00B8252B">
      <w:pPr>
        <w:pStyle w:val="ListParagraph"/>
        <w:numPr>
          <w:ilvl w:val="0"/>
          <w:numId w:val="10"/>
        </w:numPr>
        <w:rPr>
          <w:szCs w:val="24"/>
        </w:rPr>
      </w:pPr>
      <w:r w:rsidRPr="00B8252B">
        <w:rPr>
          <w:szCs w:val="24"/>
        </w:rPr>
        <w:t>Put a notice at the switch or disconnection point prohibiting it from being switched on</w:t>
      </w:r>
    </w:p>
    <w:p w14:paraId="616BC5B7" w14:textId="4C743982" w:rsidR="00B8252B" w:rsidRDefault="00B8252B" w:rsidP="00B8252B">
      <w:pPr>
        <w:rPr>
          <w:szCs w:val="24"/>
        </w:rPr>
      </w:pPr>
    </w:p>
    <w:p w14:paraId="4A3B19F5" w14:textId="3C18B202" w:rsidR="00B8252B" w:rsidRDefault="00B8252B" w:rsidP="00B8252B">
      <w:pPr>
        <w:rPr>
          <w:szCs w:val="24"/>
        </w:rPr>
      </w:pPr>
      <w:r>
        <w:rPr>
          <w:szCs w:val="24"/>
        </w:rPr>
        <w:t>or</w:t>
      </w:r>
    </w:p>
    <w:p w14:paraId="44F02DCD" w14:textId="1BA87F51" w:rsidR="00B8252B" w:rsidRPr="00B8252B" w:rsidRDefault="00B8252B" w:rsidP="00B8252B">
      <w:pPr>
        <w:rPr>
          <w:szCs w:val="24"/>
        </w:rPr>
      </w:pPr>
      <w:r>
        <w:rPr>
          <w:b/>
          <w:noProof/>
          <w:szCs w:val="24"/>
          <w:lang w:eastAsia="en-GB"/>
        </w:rPr>
        <w:drawing>
          <wp:anchor distT="0" distB="0" distL="114300" distR="114300" simplePos="0" relativeHeight="251660800" behindDoc="0" locked="0" layoutInCell="1" allowOverlap="1" wp14:anchorId="5238743E" wp14:editId="57DEAAB2">
            <wp:simplePos x="0" y="0"/>
            <wp:positionH relativeFrom="column">
              <wp:posOffset>2895600</wp:posOffset>
            </wp:positionH>
            <wp:positionV relativeFrom="paragraph">
              <wp:posOffset>57150</wp:posOffset>
            </wp:positionV>
            <wp:extent cx="1365885" cy="1371600"/>
            <wp:effectExtent l="0" t="0" r="571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597EFF" w14:textId="5A38E4B2" w:rsidR="00B8252B" w:rsidRPr="00B8252B" w:rsidRDefault="00B8252B" w:rsidP="00B8252B">
      <w:pPr>
        <w:pStyle w:val="ListParagraph"/>
        <w:numPr>
          <w:ilvl w:val="0"/>
          <w:numId w:val="10"/>
        </w:numPr>
        <w:rPr>
          <w:szCs w:val="24"/>
        </w:rPr>
      </w:pPr>
      <w:r w:rsidRPr="00B8252B">
        <w:rPr>
          <w:szCs w:val="24"/>
        </w:rPr>
        <w:t>remove the fuse or lock the fuse</w:t>
      </w:r>
    </w:p>
    <w:p w14:paraId="43BCBC80" w14:textId="57C5C6B5" w:rsidR="009A2751" w:rsidRDefault="009A2751">
      <w:pPr>
        <w:rPr>
          <w:b/>
          <w:szCs w:val="24"/>
        </w:rPr>
      </w:pPr>
    </w:p>
    <w:p w14:paraId="43BCBC81" w14:textId="69D75FC2" w:rsidR="009A2751" w:rsidRDefault="009A2751">
      <w:pPr>
        <w:rPr>
          <w:b/>
          <w:szCs w:val="24"/>
        </w:rPr>
      </w:pPr>
    </w:p>
    <w:p w14:paraId="43BCBC82" w14:textId="6189775F" w:rsidR="009A2751" w:rsidRDefault="009A2751">
      <w:pPr>
        <w:rPr>
          <w:b/>
          <w:szCs w:val="24"/>
        </w:rPr>
      </w:pPr>
    </w:p>
    <w:p w14:paraId="43BCBC83" w14:textId="0BB52B45" w:rsidR="009A2751" w:rsidRDefault="009A2751">
      <w:pPr>
        <w:ind w:left="1440"/>
        <w:rPr>
          <w:b/>
          <w:szCs w:val="24"/>
        </w:rPr>
      </w:pPr>
      <w:r>
        <w:rPr>
          <w:b/>
          <w:szCs w:val="24"/>
        </w:rPr>
        <w:t xml:space="preserve">                     </w:t>
      </w:r>
    </w:p>
    <w:p w14:paraId="43BCBC84" w14:textId="1A2BC16F" w:rsidR="009A2751" w:rsidRDefault="009A2751">
      <w:pPr>
        <w:rPr>
          <w:b/>
          <w:szCs w:val="24"/>
        </w:rPr>
      </w:pPr>
    </w:p>
    <w:p w14:paraId="43BCBC85" w14:textId="32BD7BFA" w:rsidR="009A2751" w:rsidRDefault="009A2751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        </w:t>
      </w:r>
      <w:r>
        <w:rPr>
          <w:b/>
          <w:szCs w:val="24"/>
        </w:rPr>
        <w:tab/>
        <w:t xml:space="preserve">      </w:t>
      </w:r>
    </w:p>
    <w:p w14:paraId="43BCBC86" w14:textId="77777777" w:rsidR="009A2751" w:rsidRDefault="009A2751">
      <w:pPr>
        <w:rPr>
          <w:b/>
          <w:szCs w:val="24"/>
        </w:rPr>
      </w:pPr>
    </w:p>
    <w:p w14:paraId="43BCBC87" w14:textId="77777777" w:rsidR="009A2751" w:rsidRDefault="009A2751">
      <w:pPr>
        <w:rPr>
          <w:b/>
          <w:szCs w:val="24"/>
        </w:rPr>
      </w:pPr>
    </w:p>
    <w:p w14:paraId="43BCBC88" w14:textId="765E968C" w:rsidR="009A2751" w:rsidRDefault="009A2751">
      <w:pPr>
        <w:rPr>
          <w:b/>
          <w:szCs w:val="24"/>
        </w:rPr>
      </w:pPr>
    </w:p>
    <w:p w14:paraId="25C27D98" w14:textId="7FA4BEB6" w:rsidR="00B8252B" w:rsidRDefault="00B8252B">
      <w:pPr>
        <w:rPr>
          <w:b/>
          <w:szCs w:val="24"/>
        </w:rPr>
      </w:pPr>
    </w:p>
    <w:p w14:paraId="6E355BFA" w14:textId="1C5D3D92" w:rsidR="00B8252B" w:rsidRDefault="00B8252B">
      <w:pPr>
        <w:rPr>
          <w:b/>
          <w:szCs w:val="24"/>
        </w:rPr>
      </w:pPr>
    </w:p>
    <w:p w14:paraId="400FD32B" w14:textId="4096F200" w:rsidR="00B8252B" w:rsidRDefault="00B8252B">
      <w:pPr>
        <w:rPr>
          <w:b/>
          <w:szCs w:val="24"/>
        </w:rPr>
      </w:pPr>
    </w:p>
    <w:p w14:paraId="79CEAEA2" w14:textId="77777777" w:rsidR="00B8252B" w:rsidRDefault="00B8252B">
      <w:pPr>
        <w:rPr>
          <w:b/>
          <w:szCs w:val="24"/>
        </w:rPr>
      </w:pPr>
    </w:p>
    <w:p w14:paraId="43BCBC89" w14:textId="1FD7917E" w:rsidR="009A2751" w:rsidRDefault="009A2751">
      <w:pPr>
        <w:numPr>
          <w:ilvl w:val="0"/>
          <w:numId w:val="6"/>
        </w:numPr>
        <w:rPr>
          <w:b/>
          <w:szCs w:val="24"/>
        </w:rPr>
      </w:pPr>
      <w:r>
        <w:rPr>
          <w:b/>
          <w:szCs w:val="24"/>
        </w:rPr>
        <w:t>Measuring</w:t>
      </w:r>
    </w:p>
    <w:p w14:paraId="270DA8AB" w14:textId="77777777" w:rsidR="00B8252B" w:rsidRDefault="00B8252B">
      <w:pPr>
        <w:rPr>
          <w:szCs w:val="24"/>
        </w:rPr>
      </w:pPr>
    </w:p>
    <w:p w14:paraId="649956EC" w14:textId="7C71EA51" w:rsidR="00B8252B" w:rsidRPr="00B8252B" w:rsidRDefault="00B8252B" w:rsidP="00B8252B">
      <w:pPr>
        <w:pStyle w:val="ListParagraph"/>
        <w:numPr>
          <w:ilvl w:val="0"/>
          <w:numId w:val="11"/>
        </w:numPr>
        <w:rPr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5680" behindDoc="0" locked="0" layoutInCell="1" allowOverlap="1" wp14:anchorId="43BCBCAA" wp14:editId="008D0BA5">
            <wp:simplePos x="0" y="0"/>
            <wp:positionH relativeFrom="margin">
              <wp:posOffset>5295900</wp:posOffset>
            </wp:positionH>
            <wp:positionV relativeFrom="paragraph">
              <wp:posOffset>310515</wp:posOffset>
            </wp:positionV>
            <wp:extent cx="933450" cy="771525"/>
            <wp:effectExtent l="19050" t="19050" r="19050" b="28575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751" w:rsidRPr="00B8252B">
        <w:rPr>
          <w:szCs w:val="24"/>
        </w:rPr>
        <w:t xml:space="preserve">Carry out a voltage test on each conductor forming part of the switched off installation.  </w:t>
      </w:r>
    </w:p>
    <w:p w14:paraId="09C6912A" w14:textId="09A371F4" w:rsidR="00B8252B" w:rsidRDefault="00B8252B">
      <w:pPr>
        <w:rPr>
          <w:szCs w:val="24"/>
        </w:rPr>
      </w:pPr>
    </w:p>
    <w:p w14:paraId="3006FAF3" w14:textId="3D26C5A3" w:rsidR="00B8252B" w:rsidRDefault="00B8252B">
      <w:pPr>
        <w:rPr>
          <w:szCs w:val="24"/>
        </w:rPr>
      </w:pPr>
    </w:p>
    <w:p w14:paraId="3DA2110B" w14:textId="77777777" w:rsidR="00B8252B" w:rsidRPr="00B8252B" w:rsidRDefault="009A2751" w:rsidP="00B8252B">
      <w:pPr>
        <w:pStyle w:val="ListParagraph"/>
        <w:numPr>
          <w:ilvl w:val="2"/>
          <w:numId w:val="9"/>
        </w:numPr>
        <w:rPr>
          <w:szCs w:val="24"/>
        </w:rPr>
      </w:pPr>
      <w:r w:rsidRPr="00B8252B">
        <w:rPr>
          <w:szCs w:val="24"/>
        </w:rPr>
        <w:t xml:space="preserve">The result must each time be 0.  </w:t>
      </w:r>
    </w:p>
    <w:p w14:paraId="6A1D682B" w14:textId="5D249C98" w:rsidR="00B8252B" w:rsidRPr="00B8252B" w:rsidRDefault="009A2751" w:rsidP="00B8252B">
      <w:pPr>
        <w:pStyle w:val="ListParagraph"/>
        <w:numPr>
          <w:ilvl w:val="2"/>
          <w:numId w:val="9"/>
        </w:numPr>
        <w:rPr>
          <w:szCs w:val="24"/>
        </w:rPr>
      </w:pPr>
      <w:r w:rsidRPr="00B8252B">
        <w:rPr>
          <w:szCs w:val="24"/>
        </w:rPr>
        <w:t xml:space="preserve">Make sure that the measuring appliance is designed for this purpose </w:t>
      </w:r>
    </w:p>
    <w:p w14:paraId="43BCBC8A" w14:textId="689021EA" w:rsidR="009A2751" w:rsidRPr="00B8252B" w:rsidRDefault="009A2751" w:rsidP="00B8252B">
      <w:pPr>
        <w:pStyle w:val="ListParagraph"/>
        <w:numPr>
          <w:ilvl w:val="2"/>
          <w:numId w:val="9"/>
        </w:numPr>
        <w:rPr>
          <w:szCs w:val="24"/>
        </w:rPr>
      </w:pPr>
      <w:r w:rsidRPr="00B8252B">
        <w:rPr>
          <w:szCs w:val="24"/>
        </w:rPr>
        <w:t>the operation of the appliance has been tested before use.</w:t>
      </w:r>
    </w:p>
    <w:p w14:paraId="43BCBC8B" w14:textId="210C9778" w:rsidR="009A2751" w:rsidRDefault="009A2751">
      <w:pPr>
        <w:rPr>
          <w:b/>
          <w:szCs w:val="24"/>
        </w:rPr>
      </w:pPr>
    </w:p>
    <w:p w14:paraId="43BCBC8C" w14:textId="26955F5D" w:rsidR="009A2751" w:rsidRDefault="009A2751">
      <w:pPr>
        <w:rPr>
          <w:b/>
          <w:szCs w:val="24"/>
        </w:rPr>
      </w:pPr>
    </w:p>
    <w:p w14:paraId="43BCBC8D" w14:textId="77777777" w:rsidR="009A2751" w:rsidRDefault="009A2751">
      <w:pPr>
        <w:rPr>
          <w:b/>
          <w:szCs w:val="24"/>
        </w:rPr>
      </w:pPr>
    </w:p>
    <w:p w14:paraId="43BCBC91" w14:textId="77777777" w:rsidR="009A2751" w:rsidRDefault="009A2751">
      <w:pPr>
        <w:rPr>
          <w:b/>
          <w:szCs w:val="24"/>
        </w:rPr>
      </w:pPr>
    </w:p>
    <w:p w14:paraId="759CCBFA" w14:textId="77777777" w:rsidR="00B8252B" w:rsidRDefault="00E16DB1" w:rsidP="00B8252B">
      <w:pPr>
        <w:numPr>
          <w:ilvl w:val="0"/>
          <w:numId w:val="6"/>
        </w:numPr>
        <w:rPr>
          <w:b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43BCBCAB" wp14:editId="14EFEA3B">
            <wp:simplePos x="0" y="0"/>
            <wp:positionH relativeFrom="column">
              <wp:posOffset>5391150</wp:posOffset>
            </wp:positionH>
            <wp:positionV relativeFrom="paragraph">
              <wp:posOffset>33020</wp:posOffset>
            </wp:positionV>
            <wp:extent cx="904875" cy="762000"/>
            <wp:effectExtent l="19050" t="19050" r="28575" b="1905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751">
        <w:rPr>
          <w:b/>
          <w:szCs w:val="24"/>
        </w:rPr>
        <w:t>Earthing and short-circuiting</w:t>
      </w:r>
    </w:p>
    <w:p w14:paraId="30549A32" w14:textId="77777777" w:rsidR="00B8252B" w:rsidRDefault="00B8252B" w:rsidP="00B8252B">
      <w:pPr>
        <w:rPr>
          <w:b/>
          <w:szCs w:val="24"/>
        </w:rPr>
      </w:pPr>
    </w:p>
    <w:p w14:paraId="43BCBC93" w14:textId="7FD58988" w:rsidR="009A2751" w:rsidRPr="00B8252B" w:rsidRDefault="00B8252B" w:rsidP="00B8252B">
      <w:pPr>
        <w:pStyle w:val="ListParagraph"/>
        <w:numPr>
          <w:ilvl w:val="0"/>
          <w:numId w:val="11"/>
        </w:numPr>
        <w:rPr>
          <w:b/>
          <w:szCs w:val="24"/>
        </w:rPr>
      </w:pPr>
      <w:r w:rsidRPr="00B8252B">
        <w:rPr>
          <w:szCs w:val="24"/>
        </w:rPr>
        <w:t>E</w:t>
      </w:r>
      <w:r w:rsidR="009A2751" w:rsidRPr="00B8252B">
        <w:rPr>
          <w:szCs w:val="24"/>
        </w:rPr>
        <w:t>arth and short-circuit each conductor in the switched off installation.</w:t>
      </w:r>
    </w:p>
    <w:p w14:paraId="43BCBC94" w14:textId="77777777" w:rsidR="009A2751" w:rsidRDefault="009A2751">
      <w:pPr>
        <w:rPr>
          <w:b/>
          <w:szCs w:val="24"/>
        </w:rPr>
      </w:pPr>
    </w:p>
    <w:p w14:paraId="43BCBC95" w14:textId="77777777" w:rsidR="009A2751" w:rsidRDefault="009A2751">
      <w:pPr>
        <w:rPr>
          <w:b/>
          <w:szCs w:val="24"/>
        </w:rPr>
      </w:pPr>
    </w:p>
    <w:p w14:paraId="43BCBC96" w14:textId="77777777" w:rsidR="009A2751" w:rsidRDefault="009A2751">
      <w:pPr>
        <w:rPr>
          <w:b/>
          <w:szCs w:val="24"/>
        </w:rPr>
      </w:pPr>
    </w:p>
    <w:p w14:paraId="43BCBC99" w14:textId="293E3FD5" w:rsidR="009A2751" w:rsidRDefault="009A2751">
      <w:pPr>
        <w:rPr>
          <w:b/>
          <w:szCs w:val="24"/>
        </w:rPr>
      </w:pPr>
    </w:p>
    <w:p w14:paraId="43BCBC9A" w14:textId="399ED589" w:rsidR="009A2751" w:rsidRDefault="00B8252B">
      <w:pPr>
        <w:numPr>
          <w:ilvl w:val="0"/>
          <w:numId w:val="6"/>
        </w:numPr>
        <w:rPr>
          <w:b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43BCBCAC" wp14:editId="2F2B7092">
            <wp:simplePos x="0" y="0"/>
            <wp:positionH relativeFrom="rightMargin">
              <wp:align>left</wp:align>
            </wp:positionH>
            <wp:positionV relativeFrom="paragraph">
              <wp:posOffset>71755</wp:posOffset>
            </wp:positionV>
            <wp:extent cx="904875" cy="762000"/>
            <wp:effectExtent l="19050" t="19050" r="28575" b="1905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751">
        <w:rPr>
          <w:b/>
          <w:szCs w:val="24"/>
        </w:rPr>
        <w:t>Cordoning off</w:t>
      </w:r>
    </w:p>
    <w:p w14:paraId="1D72B99F" w14:textId="77777777" w:rsidR="00B8252B" w:rsidRDefault="00B8252B" w:rsidP="00B8252B">
      <w:pPr>
        <w:ind w:left="360"/>
        <w:rPr>
          <w:b/>
          <w:szCs w:val="24"/>
        </w:rPr>
      </w:pPr>
    </w:p>
    <w:p w14:paraId="43BCBC9B" w14:textId="1962C1ED" w:rsidR="009A2751" w:rsidRPr="00B8252B" w:rsidRDefault="009A2751" w:rsidP="00B8252B">
      <w:pPr>
        <w:pStyle w:val="ListParagraph"/>
        <w:numPr>
          <w:ilvl w:val="0"/>
          <w:numId w:val="11"/>
        </w:numPr>
        <w:rPr>
          <w:szCs w:val="24"/>
        </w:rPr>
      </w:pPr>
      <w:r w:rsidRPr="00B8252B">
        <w:rPr>
          <w:szCs w:val="24"/>
        </w:rPr>
        <w:t>Apply isolating plates, cloths or other materials to prevent touching live and exposed parts of other installations.</w:t>
      </w:r>
    </w:p>
    <w:p w14:paraId="43BCBC9C" w14:textId="77777777" w:rsidR="009A2751" w:rsidRDefault="009A2751">
      <w:pPr>
        <w:rPr>
          <w:szCs w:val="24"/>
        </w:rPr>
      </w:pPr>
    </w:p>
    <w:p w14:paraId="43BCBC9D" w14:textId="77777777" w:rsidR="009A2751" w:rsidRDefault="009A2751">
      <w:pPr>
        <w:rPr>
          <w:szCs w:val="24"/>
        </w:rPr>
      </w:pPr>
    </w:p>
    <w:p w14:paraId="43BCBCA1" w14:textId="77777777" w:rsidR="009A2751" w:rsidRDefault="009A2751">
      <w:pPr>
        <w:rPr>
          <w:szCs w:val="24"/>
        </w:rPr>
      </w:pPr>
    </w:p>
    <w:p w14:paraId="43BCBCA2" w14:textId="77777777" w:rsidR="009A2751" w:rsidRDefault="009A2751">
      <w:pPr>
        <w:rPr>
          <w:szCs w:val="24"/>
        </w:rPr>
      </w:pPr>
    </w:p>
    <w:p w14:paraId="43BCBCA4" w14:textId="53B78EB5" w:rsidR="00AF2BCB" w:rsidRDefault="00215DF7" w:rsidP="00397FD7">
      <w:pPr>
        <w:jc w:val="center"/>
        <w:rPr>
          <w:rFonts w:cs="Arial"/>
          <w:lang w:val="en-US"/>
        </w:rPr>
      </w:pPr>
    </w:p>
    <w:p w14:paraId="43BCBCA5" w14:textId="77777777" w:rsidR="00AF2BCB" w:rsidRDefault="00215DF7" w:rsidP="00397FD7">
      <w:pPr>
        <w:jc w:val="center"/>
        <w:rPr>
          <w:rFonts w:cs="Arial"/>
          <w:lang w:val="en-US"/>
        </w:rPr>
      </w:pPr>
    </w:p>
    <w:p w14:paraId="43BCBCA6" w14:textId="77777777" w:rsidR="00AF2BCB" w:rsidRDefault="00215DF7" w:rsidP="00397FD7">
      <w:pPr>
        <w:jc w:val="center"/>
        <w:rPr>
          <w:rFonts w:cs="Arial"/>
          <w:lang w:val="en-US"/>
        </w:rPr>
      </w:pPr>
    </w:p>
    <w:p w14:paraId="43BCBCA7" w14:textId="77777777" w:rsidR="00AF2BCB" w:rsidRDefault="00215DF7" w:rsidP="00397FD7">
      <w:pPr>
        <w:jc w:val="center"/>
        <w:rPr>
          <w:rFonts w:cs="Arial"/>
          <w:lang w:val="en-US"/>
        </w:rPr>
      </w:pPr>
    </w:p>
    <w:p w14:paraId="43BCBCA8" w14:textId="77777777" w:rsidR="00AF2BCB" w:rsidRPr="00397FD7" w:rsidRDefault="00215DF7" w:rsidP="00397FD7">
      <w:pPr>
        <w:jc w:val="center"/>
        <w:rPr>
          <w:rFonts w:cs="Arial"/>
          <w:lang w:val="en-US"/>
        </w:rPr>
      </w:pPr>
    </w:p>
    <w:p w14:paraId="43BCBCC8" w14:textId="77777777" w:rsidR="00E848A8" w:rsidRDefault="00215DF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3BCBCC9" w14:textId="77777777" w:rsidR="00E848A8" w:rsidRDefault="00215DF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3BCBCCA" w14:textId="77777777" w:rsidR="00E848A8" w:rsidRDefault="00215DF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3BCBCCB" w14:textId="77777777" w:rsidR="00E848A8" w:rsidRDefault="00215DF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3BCBCCC" w14:textId="4BFAC6A4" w:rsidR="00E848A8" w:rsidRPr="00E848A8" w:rsidRDefault="00215DF7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43BCBCCD" w14:textId="77777777" w:rsidR="00FF76DD" w:rsidRPr="00ED3189" w:rsidRDefault="00215DF7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3BCBCCE" w14:textId="77777777" w:rsidR="00FF76DD" w:rsidRDefault="00215DF7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3BCBCD9" w14:textId="77777777" w:rsidR="009A78D1" w:rsidRPr="001F3AAC" w:rsidRDefault="00215DF7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0579F459" w14:textId="77777777" w:rsidR="007828D3" w:rsidRDefault="00215DF7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329FB5AD" w14:textId="77777777" w:rsidR="00AF2BCB" w:rsidRDefault="00215DF7" w:rsidP="00397FD7">
      <w:pPr>
        <w:jc w:val="center"/>
        <w:rPr>
          <w:rFonts w:cs="Arial"/>
          <w:lang w:val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A9AF" w14:textId="77777777" w:rsidR="00AF2BCB" w:rsidRPr="006F24BC" w:rsidRDefault="00215DF7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4731A9AF" w14:textId="77777777" w:rsidR="00AF2BCB" w:rsidRPr="006F24BC" w:rsidRDefault="00215DF7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3409824B" w14:textId="77777777" w:rsidR="00AF2BCB" w:rsidRDefault="00215DF7" w:rsidP="00397FD7">
      <w:pPr>
        <w:jc w:val="center"/>
        <w:rPr>
          <w:rFonts w:cs="Arial"/>
          <w:lang w:val="en-US"/>
        </w:rPr>
      </w:pPr>
    </w:p>
    <w:p w14:paraId="6BD845EB" w14:textId="77777777" w:rsidR="00AF2BCB" w:rsidRDefault="00215DF7" w:rsidP="00397FD7">
      <w:pPr>
        <w:jc w:val="center"/>
        <w:rPr>
          <w:rFonts w:cs="Arial"/>
          <w:lang w:val="en-US"/>
        </w:rPr>
      </w:pPr>
    </w:p>
    <w:p w14:paraId="62FF3DEF" w14:textId="77777777" w:rsidR="00AF2BCB" w:rsidRDefault="00215DF7" w:rsidP="00397FD7">
      <w:pPr>
        <w:jc w:val="center"/>
        <w:rPr>
          <w:rFonts w:cs="Arial"/>
          <w:lang w:val="en-US"/>
        </w:rPr>
      </w:pPr>
    </w:p>
    <w:p w14:paraId="74F7D383" w14:textId="77777777" w:rsidR="00AF2BCB" w:rsidRPr="00397FD7" w:rsidRDefault="00215DF7" w:rsidP="00397FD7">
      <w:pPr>
        <w:jc w:val="center"/>
        <w:rPr>
          <w:rFonts w:cs="Arial"/>
          <w:lang w:val="en-US"/>
        </w:rPr>
      </w:pPr>
    </w:p>
    <w:p w14:paraId="627A32B0" w14:textId="77777777" w:rsidR="00767A51" w:rsidRPr="00A75BEC" w:rsidRDefault="00215DF7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TITLE</w:t>
      </w:r>
      <w:r w:rsidRPr="00546671">
        <w:rPr>
          <w:rFonts w:ascii="Calibri" w:hAnsi="Calibri" w:cs="Arial"/>
          <w:lang w:val="es-ES"/>
        </w:rPr>
        <w:t>:</w:t>
      </w:r>
      <w:r w:rsidRPr="00546671">
        <w:rPr>
          <w:rFonts w:ascii="Calibri" w:hAnsi="Calibri" w:cs="Arial"/>
          <w:lang w:val="es-E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The vital 5 when working on electrical installations</w:t>
      </w:r>
    </w:p>
    <w:p w14:paraId="04F76B93" w14:textId="77777777" w:rsidR="00397FD7" w:rsidRPr="00A75BEC" w:rsidRDefault="00215DF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22E68D84" w14:textId="77777777" w:rsidR="00397FD7" w:rsidRPr="00A75BEC" w:rsidRDefault="00215DF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NUMBER</w:t>
      </w:r>
      <w:r w:rsidRPr="00A75BEC">
        <w:rPr>
          <w:rFonts w:ascii="Calibri" w:hAnsi="Calibri" w:cs="Arial"/>
          <w:lang w:val="es-ES"/>
        </w:rPr>
        <w:t>:</w:t>
      </w:r>
      <w:r w:rsidRPr="00A75BEC">
        <w:rPr>
          <w:rFonts w:ascii="Calibri" w:hAnsi="Calibri" w:cs="Arial"/>
          <w:lang w:val="es-E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KPNWE.WI.11.HSCO.023</w:t>
      </w:r>
    </w:p>
    <w:p w14:paraId="01CFD3C1" w14:textId="77777777" w:rsidR="00397FD7" w:rsidRPr="00546671" w:rsidRDefault="00215DF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1CFB3B94" w14:textId="77777777" w:rsidR="00397FD7" w:rsidRPr="004A4248" w:rsidRDefault="00215DF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REVIEW NUMBER</w:t>
      </w:r>
      <w:r w:rsidRPr="004A4248">
        <w:rPr>
          <w:rFonts w:ascii="Calibri" w:hAnsi="Calibri" w:cs="Arial"/>
          <w:lang w:val="en-US"/>
        </w:rPr>
        <w:t xml:space="preserve">: </w:t>
      </w:r>
      <w:r w:rsidRPr="004A4248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6D29538A" w14:textId="77777777" w:rsidR="00397FD7" w:rsidRPr="004A4248" w:rsidRDefault="00215DF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6576BD82" w14:textId="77777777" w:rsidR="00397FD7" w:rsidRPr="0075499A" w:rsidRDefault="00215DF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 xml:space="preserve">EFFECTIVE </w:t>
      </w:r>
      <w:r w:rsidRPr="0075499A">
        <w:rPr>
          <w:rFonts w:ascii="Calibri" w:hAnsi="Calibri" w:cs="Arial"/>
          <w:lang w:val="en-US"/>
        </w:rPr>
        <w:t>DATE</w:t>
      </w:r>
      <w:r w:rsidRPr="0075499A">
        <w:rPr>
          <w:rFonts w:ascii="Calibri" w:hAnsi="Calibri" w:cs="Arial"/>
          <w:lang w:val="en-US"/>
        </w:rPr>
        <w:t xml:space="preserve">:    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15 Dec 2020</w:t>
      </w:r>
    </w:p>
    <w:p w14:paraId="1750FF1E" w14:textId="77777777" w:rsidR="00397FD7" w:rsidRPr="0075499A" w:rsidRDefault="00215DF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1957E20A" w14:textId="77777777" w:rsidR="00397FD7" w:rsidRPr="0075499A" w:rsidRDefault="00215DF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NEXT REVIEW DATE</w:t>
      </w:r>
      <w:r w:rsidRPr="0075499A">
        <w:rPr>
          <w:rFonts w:ascii="Calibri" w:hAnsi="Calibri" w:cs="Arial"/>
          <w:lang w:val="en-US"/>
        </w:rPr>
        <w:t>: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15 Dec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5B875FB0" w14:textId="77777777" w:rsidR="00397FD7" w:rsidRPr="00AF2BCB" w:rsidRDefault="00215DF7" w:rsidP="00397FD7">
      <w:pPr>
        <w:jc w:val="center"/>
        <w:rPr>
          <w:rFonts w:ascii="Calibri" w:hAnsi="Calibri" w:cs="Arial"/>
          <w:b/>
          <w:bCs/>
          <w:lang w:val="en-US"/>
        </w:rPr>
      </w:pPr>
      <w:r w:rsidRPr="00AF2BCB">
        <w:rPr>
          <w:rFonts w:ascii="Calibri" w:hAnsi="Calibri" w:cs="Arial"/>
          <w:lang w:val="en-US"/>
        </w:rPr>
        <w:t>..</w:t>
      </w:r>
      <w:r w:rsidRPr="00AF2BCB">
        <w:rPr>
          <w:rFonts w:ascii="Calibri" w:hAnsi="Calibri" w:cs="Arial"/>
          <w:b/>
          <w:bCs/>
          <w:lang w:val="en-US"/>
        </w:rPr>
        <w:t xml:space="preserve"> </w:t>
      </w:r>
    </w:p>
    <w:p w14:paraId="736EDCC5" w14:textId="77777777" w:rsidR="00397FD7" w:rsidRPr="00AF2BCB" w:rsidRDefault="00215DF7" w:rsidP="00397FD7">
      <w:pPr>
        <w:jc w:val="center"/>
        <w:rPr>
          <w:rFonts w:ascii="Calibri" w:hAnsi="Calibri" w:cs="Arial"/>
          <w:b/>
          <w:bCs/>
          <w:lang w:val="en-US"/>
        </w:rPr>
      </w:pPr>
    </w:p>
    <w:p w14:paraId="7F1858BD" w14:textId="77777777" w:rsidR="0074156E" w:rsidRPr="00DB0FAC" w:rsidRDefault="00215DF7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/>
        </w:rPr>
      </w:pPr>
      <w:r w:rsidRPr="00DB0FAC">
        <w:rPr>
          <w:rFonts w:ascii="Calibri" w:hAnsi="Calibri" w:cs="Arial"/>
          <w:b/>
          <w:lang w:val="en-US"/>
        </w:rPr>
        <w:t>CONFIDENTIALITY:</w:t>
      </w:r>
    </w:p>
    <w:p w14:paraId="64114F82" w14:textId="77777777" w:rsidR="0074156E" w:rsidRPr="00DB0FAC" w:rsidRDefault="00215DF7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/>
        </w:rPr>
      </w:pPr>
      <w:r w:rsidRPr="00DB0FAC">
        <w:rPr>
          <w:rFonts w:ascii="Calibri" w:hAnsi="Calibri" w:cs="Arial"/>
          <w:lang w:val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>Copyright ©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 xml:space="preserve"> Copying of this document in any format is not permitted without written permission from the management of Kuwait Petroleum International Ltd.</w:t>
      </w:r>
    </w:p>
    <w:p w14:paraId="07240A04" w14:textId="77777777" w:rsidR="00397FD7" w:rsidRPr="00546671" w:rsidRDefault="00215DF7" w:rsidP="00397FD7">
      <w:pPr>
        <w:rPr>
          <w:rFonts w:ascii="Calibri" w:hAnsi="Calibri" w:cs="Arial"/>
          <w:b/>
          <w:bCs/>
          <w:color w:val="003366"/>
          <w:lang w:val="es-ES"/>
        </w:rPr>
      </w:pPr>
    </w:p>
    <w:p w14:paraId="0CA1027D" w14:textId="77777777" w:rsidR="00397FD7" w:rsidRPr="004A6E34" w:rsidRDefault="00215DF7" w:rsidP="00397FD7">
      <w:pPr>
        <w:rPr>
          <w:rFonts w:ascii="Calibri" w:hAnsi="Calibri" w:cs="Arial"/>
          <w:b/>
          <w:bCs/>
          <w:lang w:val="en-US"/>
        </w:rPr>
      </w:pPr>
      <w:r w:rsidRPr="004A6E34">
        <w:rPr>
          <w:rFonts w:ascii="Calibri" w:hAnsi="Calibri" w:cs="Arial"/>
          <w:b/>
          <w:bCs/>
          <w:lang w:val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/>
        </w:rPr>
        <w:t xml:space="preserve">according to the released online Document Approval Flow </w:t>
      </w:r>
    </w:p>
    <w:p w14:paraId="17E93062" w14:textId="77777777" w:rsidR="00397FD7" w:rsidRPr="004A6E34" w:rsidRDefault="00215DF7" w:rsidP="00397FD7">
      <w:pPr>
        <w:rPr>
          <w:rFonts w:ascii="Calibri" w:hAnsi="Calibri" w:cs="Arial"/>
          <w:lang w:val="en-US"/>
        </w:rPr>
      </w:pPr>
    </w:p>
    <w:p w14:paraId="67F1D134" w14:textId="77777777" w:rsidR="00397FD7" w:rsidRPr="004A6E34" w:rsidRDefault="00215DF7" w:rsidP="00397FD7">
      <w:pPr>
        <w:rPr>
          <w:rFonts w:ascii="Calibri" w:hAnsi="Calibri" w:cs="Arial"/>
          <w:color w:val="003366"/>
          <w:lang w:val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1346"/>
        <w:gridCol w:w="5017"/>
        <w:gridCol w:w="4749"/>
      </w:tblGrid>
      <w:tr w:rsidR="0074156E" w:rsidRPr="00546671" w14:paraId="6F79A5CC" w14:textId="77777777" w:rsidTr="009A78D1">
        <w:trPr>
          <w:trHeight w:val="567"/>
        </w:trPr>
        <w:tc>
          <w:tcPr>
            <w:tcW w:w="2028" w:type="dxa"/>
          </w:tcPr>
          <w:p w14:paraId="42F39B2C" w14:textId="77777777" w:rsidR="0074156E" w:rsidRPr="00546671" w:rsidRDefault="00215DF7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Prepared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1694B450" w14:textId="77777777" w:rsidR="0074156E" w:rsidRPr="00C2067C" w:rsidRDefault="00215DF7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61D625EB" w14:textId="77777777" w:rsidR="0074156E" w:rsidRPr="00C2067C" w:rsidRDefault="00215DF7" w:rsidP="00EC5FFA">
            <w:pPr>
              <w:jc w:val="both"/>
              <w:rPr>
                <w:rFonts w:ascii="Calibri" w:hAnsi="Calibri" w:cs="Arial"/>
                <w:b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32615CF3" w14:textId="77777777" w:rsidTr="009A78D1">
        <w:trPr>
          <w:trHeight w:val="567"/>
        </w:trPr>
        <w:tc>
          <w:tcPr>
            <w:tcW w:w="2028" w:type="dxa"/>
          </w:tcPr>
          <w:p w14:paraId="28DA85DC" w14:textId="77777777" w:rsidR="0074156E" w:rsidRPr="00546671" w:rsidRDefault="00215DF7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Reviewed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624E2169" w14:textId="77777777" w:rsidR="0074156E" w:rsidRPr="00C2067C" w:rsidRDefault="00215DF7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6A64A6D6" w14:textId="77777777" w:rsidR="0074156E" w:rsidRPr="00C2067C" w:rsidRDefault="00215DF7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0D8C5A83" w14:textId="77777777" w:rsidTr="009A78D1">
        <w:trPr>
          <w:trHeight w:val="567"/>
        </w:trPr>
        <w:tc>
          <w:tcPr>
            <w:tcW w:w="2028" w:type="dxa"/>
          </w:tcPr>
          <w:p w14:paraId="5C379DC2" w14:textId="77777777" w:rsidR="0074156E" w:rsidRPr="00546671" w:rsidRDefault="00215DF7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Approved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5CAC0041" w14:textId="77777777" w:rsidR="0074156E" w:rsidRPr="001E55B9" w:rsidRDefault="00215DF7" w:rsidP="0053002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QHSSE Manager</w:t>
            </w:r>
          </w:p>
        </w:tc>
        <w:tc>
          <w:tcPr>
            <w:tcW w:w="5964" w:type="dxa"/>
          </w:tcPr>
          <w:p w14:paraId="4D92A337" w14:textId="77777777" w:rsidR="0074156E" w:rsidRPr="00546671" w:rsidRDefault="00215DF7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Patrick De Baere</w:t>
            </w:r>
          </w:p>
        </w:tc>
      </w:tr>
    </w:tbl>
    <w:p w14:paraId="5C790BC9" w14:textId="77777777" w:rsidR="00397FD7" w:rsidRPr="00F81EA5" w:rsidRDefault="00215DF7" w:rsidP="00397FD7">
      <w:pPr>
        <w:rPr>
          <w:rFonts w:ascii="Calibri" w:hAnsi="Calibri" w:cs="Arial"/>
          <w:color w:val="003366"/>
          <w:sz w:val="10"/>
          <w:szCs w:val="10"/>
        </w:rPr>
      </w:pPr>
    </w:p>
    <w:p w14:paraId="2AC600B4" w14:textId="77777777" w:rsidR="00FF76DD" w:rsidRPr="00873483" w:rsidRDefault="00215DF7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6"/>
          <w:footerReference w:type="default" r:id="rId17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0915B556" w14:textId="77777777" w:rsidR="00E848A8" w:rsidRDefault="00215DF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0DA63B5" w14:textId="77777777" w:rsidR="00E848A8" w:rsidRDefault="00215DF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52FEAD2" w14:textId="77777777" w:rsidR="00E848A8" w:rsidRDefault="00215DF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A5072D9" w14:textId="77777777" w:rsidR="00E848A8" w:rsidRDefault="00215DF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B52D2B7" w14:textId="77777777" w:rsidR="00E848A8" w:rsidRPr="00E848A8" w:rsidRDefault="00215DF7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B242DE" w14:textId="77777777" w:rsidR="008B032F" w:rsidRPr="000601F7" w:rsidRDefault="00215DF7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6CB242DE" w14:textId="77777777" w:rsidR="008B032F" w:rsidRPr="000601F7" w:rsidRDefault="00215DF7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36A6ED5" w14:textId="77777777" w:rsidR="00FF76DD" w:rsidRPr="00ED3189" w:rsidRDefault="00215DF7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252A8546" w14:textId="77777777" w:rsidR="00FF76DD" w:rsidRDefault="00215DF7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6E22A519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8221" w14:textId="77777777" w:rsidR="00FF76DD" w:rsidRPr="00546671" w:rsidRDefault="00215DF7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/>
              </w:rPr>
            </w:pPr>
            <w:r>
              <w:rPr>
                <w:rFonts w:ascii="Calibri" w:hAnsi="Calibri" w:cs="Arial"/>
                <w:b/>
                <w:color w:val="800000"/>
                <w:lang w:val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1291" w14:textId="77777777" w:rsidR="00FF76DD" w:rsidRPr="0004563C" w:rsidRDefault="00215DF7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11C8" w14:textId="77777777" w:rsidR="00FF76DD" w:rsidRPr="0004563C" w:rsidRDefault="00215DF7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D59C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version</w:t>
            </w:r>
          </w:p>
        </w:tc>
      </w:tr>
      <w:tr w:rsidR="00FF76DD" w:rsidRPr="0004563C" w14:paraId="6D5E35C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B1B5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4FE3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76DA" w14:textId="77777777" w:rsidR="00FF76DD" w:rsidRPr="0004563C" w:rsidRDefault="00215DF7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7CAA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</w:t>
            </w:r>
          </w:p>
        </w:tc>
      </w:tr>
      <w:tr w:rsidR="00FF76DD" w:rsidRPr="0004563C" w14:paraId="7006FBED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4A6B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C203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D071" w14:textId="77777777" w:rsidR="00FF76DD" w:rsidRPr="0004563C" w:rsidRDefault="00215DF7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Periodic review - no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79B6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</w:t>
            </w:r>
          </w:p>
        </w:tc>
      </w:tr>
      <w:tr w:rsidR="00FF76DD" w:rsidRPr="0004563C" w14:paraId="4568FD12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B7DF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 xml:space="preserve">15 Dec </w:t>
            </w:r>
            <w:r>
              <w:rPr>
                <w:rFonts w:ascii="Calibri" w:hAnsi="Calibri" w:cs="Arial"/>
                <w:b/>
                <w:noProof/>
                <w:color w:val="000000"/>
              </w:rPr>
              <w:t>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BAC2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68AA" w14:textId="77777777" w:rsidR="00FF76DD" w:rsidRPr="0004563C" w:rsidRDefault="00215DF7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Periodic review- 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0079" w14:textId="77777777" w:rsidR="00FF76DD" w:rsidRPr="0004563C" w:rsidRDefault="00215DF7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2</w:t>
            </w:r>
          </w:p>
        </w:tc>
      </w:tr>
    </w:tbl>
    <w:p w14:paraId="67C18795" w14:textId="77777777" w:rsidR="009A78D1" w:rsidRPr="001F3AAC" w:rsidRDefault="00215DF7" w:rsidP="00ED029D">
      <w:pPr>
        <w:rPr>
          <w:rFonts w:ascii="Calibri" w:hAnsi="Calibri" w:cs="Arial"/>
          <w:bCs/>
          <w:iCs/>
        </w:rPr>
      </w:pPr>
    </w:p>
    <w:sectPr w:rsidR="009A78D1" w:rsidRPr="001F3AAC" w:rsidSect="008953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BCB3" w14:textId="77777777" w:rsidR="00CF33B6" w:rsidRDefault="00CF33B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3BCBCB4" w14:textId="77777777" w:rsidR="00CF33B6" w:rsidRDefault="00CF33B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5999A" w14:textId="77777777" w:rsidR="008B032F" w:rsidRPr="00FA7869" w:rsidRDefault="00215DF7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KPNWE.WI.11.HSCO.023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7C625380" w14:textId="786875F6" w:rsidR="008B032F" w:rsidRPr="00E848A8" w:rsidRDefault="00215DF7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 xml:space="preserve">15 Dec </w:t>
    </w:r>
    <w:r>
      <w:rPr>
        <w:rFonts w:cs="Arial"/>
        <w:noProof/>
        <w:sz w:val="18"/>
        <w:szCs w:val="18"/>
        <w:lang w:val="fr-FR"/>
      </w:rPr>
      <w:t>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15 Dec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</w:p>
  <w:p w14:paraId="632A5C4B" w14:textId="77777777" w:rsidR="00414BF6" w:rsidRPr="00414BF6" w:rsidRDefault="00215DF7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6B23A0C1" w14:textId="77777777" w:rsidR="005A05A8" w:rsidRPr="005A05A8" w:rsidRDefault="00215DF7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CBCB1" w14:textId="77777777" w:rsidR="00CF33B6" w:rsidRDefault="00CF33B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3BCBCB2" w14:textId="77777777" w:rsidR="00CF33B6" w:rsidRDefault="00CF33B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B6FC4" w14:textId="77777777" w:rsidR="00B47929" w:rsidRDefault="00215DF7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The vital 5 when working on electrical installations</w:t>
    </w:r>
  </w:p>
  <w:p w14:paraId="6ACB988E" w14:textId="77777777" w:rsidR="00113736" w:rsidRPr="003D0918" w:rsidRDefault="00215DF7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ED4"/>
    <w:multiLevelType w:val="hybridMultilevel"/>
    <w:tmpl w:val="BE9C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53D4B"/>
    <w:multiLevelType w:val="hybridMultilevel"/>
    <w:tmpl w:val="3732F7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5" w15:restartNumberingAfterBreak="0">
    <w:nsid w:val="5ECF7739"/>
    <w:multiLevelType w:val="hybridMultilevel"/>
    <w:tmpl w:val="55A4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0E34D0"/>
    <w:multiLevelType w:val="hybridMultilevel"/>
    <w:tmpl w:val="AAB43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1D"/>
    <w:rsid w:val="00062EFD"/>
    <w:rsid w:val="00073D30"/>
    <w:rsid w:val="00084727"/>
    <w:rsid w:val="000D6D1E"/>
    <w:rsid w:val="000D7240"/>
    <w:rsid w:val="00136D42"/>
    <w:rsid w:val="00141FDD"/>
    <w:rsid w:val="0017789D"/>
    <w:rsid w:val="00186589"/>
    <w:rsid w:val="001E742F"/>
    <w:rsid w:val="001F697D"/>
    <w:rsid w:val="00215DF7"/>
    <w:rsid w:val="002944F1"/>
    <w:rsid w:val="0029639A"/>
    <w:rsid w:val="002B545A"/>
    <w:rsid w:val="0030321E"/>
    <w:rsid w:val="003106F7"/>
    <w:rsid w:val="00326500"/>
    <w:rsid w:val="00344ACF"/>
    <w:rsid w:val="00434BAD"/>
    <w:rsid w:val="004605C6"/>
    <w:rsid w:val="00495099"/>
    <w:rsid w:val="004E2C4D"/>
    <w:rsid w:val="00575EB4"/>
    <w:rsid w:val="005A30E9"/>
    <w:rsid w:val="005B1265"/>
    <w:rsid w:val="005B634D"/>
    <w:rsid w:val="00721FE5"/>
    <w:rsid w:val="0078488C"/>
    <w:rsid w:val="007A3FB0"/>
    <w:rsid w:val="007B4CAB"/>
    <w:rsid w:val="007E4B8E"/>
    <w:rsid w:val="00856A9C"/>
    <w:rsid w:val="00885581"/>
    <w:rsid w:val="008953F3"/>
    <w:rsid w:val="00925DB3"/>
    <w:rsid w:val="0093218E"/>
    <w:rsid w:val="00934FE9"/>
    <w:rsid w:val="00936928"/>
    <w:rsid w:val="009A2751"/>
    <w:rsid w:val="009A2C2A"/>
    <w:rsid w:val="009D4C13"/>
    <w:rsid w:val="00A24279"/>
    <w:rsid w:val="00A40CA8"/>
    <w:rsid w:val="00A97282"/>
    <w:rsid w:val="00AB761D"/>
    <w:rsid w:val="00B05E4B"/>
    <w:rsid w:val="00B57944"/>
    <w:rsid w:val="00B8252B"/>
    <w:rsid w:val="00BA459F"/>
    <w:rsid w:val="00BE30FF"/>
    <w:rsid w:val="00C33F81"/>
    <w:rsid w:val="00CA32E8"/>
    <w:rsid w:val="00CC089F"/>
    <w:rsid w:val="00CC1C4E"/>
    <w:rsid w:val="00CF33B6"/>
    <w:rsid w:val="00DB12FB"/>
    <w:rsid w:val="00E14142"/>
    <w:rsid w:val="00E16DB1"/>
    <w:rsid w:val="00E17CFB"/>
    <w:rsid w:val="00E2295B"/>
    <w:rsid w:val="00F210FE"/>
    <w:rsid w:val="00F6222D"/>
    <w:rsid w:val="00F82B3D"/>
    <w:rsid w:val="00FB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3BCBC65"/>
  <w15:docId w15:val="{1CCCFEED-7A04-456D-B5B3-3820EF0C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7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7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7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7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7"/>
      </w:numPr>
      <w:spacing w:before="240" w:after="60"/>
      <w:outlineLvl w:val="8"/>
    </w:pPr>
    <w:rPr>
      <w:rFonts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rFonts w:ascii="Arial" w:hAnsi="Arial" w:cs="Times New Roman"/>
      <w:snapToGrid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napToGrid w:val="0"/>
      <w:sz w:val="22"/>
      <w:szCs w:val="22"/>
      <w:lang w:val="en-GB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32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6500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82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76723-1A2B-4EFA-8E56-74FC900A4175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8922B1-458A-4774-8CB7-C2AEBBB90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3D400-D88E-4281-AA38-57C48B614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vital 5 when working on electrical installations</vt:lpstr>
    </vt:vector>
  </TitlesOfParts>
  <Company>Kuwait Petroleum North West Europe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vital 5 when working on electrical installations</dc:title>
  <dc:creator>joplovie</dc:creator>
  <cp:lastModifiedBy>An Cornelis</cp:lastModifiedBy>
  <cp:revision>2</cp:revision>
  <cp:lastPrinted>2012-05-15T10:45:00Z</cp:lastPrinted>
  <dcterms:created xsi:type="dcterms:W3CDTF">2020-12-28T10:14:00Z</dcterms:created>
  <dcterms:modified xsi:type="dcterms:W3CDTF">2020-12-28T10:14:00Z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KPNWE.WI.11.HSCO.023.docx</vt:lpwstr>
  </property>
</Properties>
</file>